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EF98571631F4697EC7BDBB2855797" ma:contentTypeVersion="14" ma:contentTypeDescription="Create a new document." ma:contentTypeScope="" ma:versionID="6328bcc652f66e1a7d34c3b2ef11bead">
  <xsd:schema xmlns:xsd="http://www.w3.org/2001/XMLSchema" xmlns:xs="http://www.w3.org/2001/XMLSchema" xmlns:p="http://schemas.microsoft.com/office/2006/metadata/properties" xmlns:ns2="369601a0-df1d-4329-b3ed-95aa7ee2570f" xmlns:ns3="644f710e-5266-46f3-b0c9-d76aee9a70ff" targetNamespace="http://schemas.microsoft.com/office/2006/metadata/properties" ma:root="true" ma:fieldsID="56ec22fe8630ccc60d7b7b765cd483b3" ns2:_="" ns3:_="">
    <xsd:import namespace="369601a0-df1d-4329-b3ed-95aa7ee2570f"/>
    <xsd:import namespace="644f710e-5266-46f3-b0c9-d76aee9a7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601a0-df1d-4329-b3ed-95aa7ee25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f710e-5266-46f3-b0c9-d76aee9a70f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a35fa16-9ba8-47bb-9bfe-3bdb1bfda3e5}" ma:internalName="TaxCatchAll" ma:showField="CatchAllData" ma:web="644f710e-5266-46f3-b0c9-d76aee9a7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4f710e-5266-46f3-b0c9-d76aee9a70ff" xsi:nil="true"/>
    <lcf76f155ced4ddcb4097134ff3c332f xmlns="369601a0-df1d-4329-b3ed-95aa7ee2570f">
      <Terms xmlns="http://schemas.microsoft.com/office/infopath/2007/PartnerControls"/>
    </lcf76f155ced4ddcb4097134ff3c332f>
  </documentManagement>
</p:properties>
</file>

<file path=customXml/itemProps2.xml><?xml version="1.0" encoding="utf-8"?>
<ds:datastoreItem xmlns:ds="http://schemas.openxmlformats.org/officeDocument/2006/customXml" ds:itemID="{C6F9C8CF-D6D2-48C2-89BB-E861F54C64A7}"/>
</file>

<file path=customXml/itemProps3.xml><?xml version="1.0" encoding="utf-8"?>
<ds:datastoreItem xmlns:ds="http://schemas.openxmlformats.org/officeDocument/2006/customXml" ds:itemID="{175FC527-58D7-4306-BC5B-D5B077738BAF}"/>
</file>

<file path=customXml/itemProps4.xml><?xml version="1.0" encoding="utf-8"?>
<ds:datastoreItem xmlns:ds="http://schemas.openxmlformats.org/officeDocument/2006/customXml" ds:itemID="{150C7349-2998-47B5-98DF-3F49BB9CB4C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0x010100128EF98571631F4697EC7BDBB2855797</vt:lpwstr>
  </property>
</Properties>
</file>